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6F" w:rsidRPr="00F4776F" w:rsidRDefault="00F4776F" w:rsidP="00F4776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76F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A80B3E" w:rsidRDefault="00F4776F" w:rsidP="00F4776F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тематичних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“гарячих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ліній”</w:t>
      </w:r>
      <w:proofErr w:type="spellEnd"/>
    </w:p>
    <w:p w:rsidR="00F4776F" w:rsidRDefault="00F4776F" w:rsidP="00F4776F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районної державної адміністрації</w:t>
      </w:r>
    </w:p>
    <w:p w:rsidR="00F4776F" w:rsidRDefault="00F4776F" w:rsidP="00F4776F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3FF" w:rsidRDefault="004673FF" w:rsidP="00F4776F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912" w:type="dxa"/>
        <w:tblInd w:w="-885" w:type="dxa"/>
        <w:tblLayout w:type="fixed"/>
        <w:tblLook w:val="04A0"/>
      </w:tblPr>
      <w:tblGrid>
        <w:gridCol w:w="392"/>
        <w:gridCol w:w="1701"/>
        <w:gridCol w:w="1713"/>
        <w:gridCol w:w="1713"/>
        <w:gridCol w:w="1140"/>
        <w:gridCol w:w="1026"/>
        <w:gridCol w:w="1242"/>
        <w:gridCol w:w="1985"/>
      </w:tblGrid>
      <w:tr w:rsidR="004B472B" w:rsidRPr="00F4776F" w:rsidTr="004B472B">
        <w:tc>
          <w:tcPr>
            <w:tcW w:w="392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01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підрозділу</w:t>
            </w:r>
          </w:p>
        </w:tc>
        <w:tc>
          <w:tcPr>
            <w:tcW w:w="1713" w:type="dxa"/>
          </w:tcPr>
          <w:p w:rsidR="004B472B" w:rsidRP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472B">
              <w:rPr>
                <w:rFonts w:ascii="Times New Roman" w:hAnsi="Times New Roman" w:cs="Times New Roman"/>
                <w:lang w:val="uk-UA"/>
              </w:rPr>
              <w:t xml:space="preserve">Керівництво </w:t>
            </w: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72B">
              <w:rPr>
                <w:rFonts w:ascii="Times New Roman" w:hAnsi="Times New Roman" w:cs="Times New Roman"/>
                <w:lang w:val="uk-UA"/>
              </w:rPr>
              <w:t>районної державної адміністрації</w:t>
            </w:r>
          </w:p>
        </w:tc>
        <w:tc>
          <w:tcPr>
            <w:tcW w:w="1713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П.І.П відповідальної особи</w:t>
            </w:r>
          </w:p>
        </w:tc>
        <w:tc>
          <w:tcPr>
            <w:tcW w:w="1140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026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роботи</w:t>
            </w:r>
          </w:p>
        </w:tc>
        <w:tc>
          <w:tcPr>
            <w:tcW w:w="1242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</w:t>
            </w:r>
          </w:p>
        </w:tc>
        <w:tc>
          <w:tcPr>
            <w:tcW w:w="1985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роботи</w:t>
            </w:r>
          </w:p>
        </w:tc>
      </w:tr>
      <w:tr w:rsidR="004B472B" w:rsidRPr="00F4776F" w:rsidTr="004B472B"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праці та соціального захист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Перший заступник голови райдержадміністрації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Валентин Іванович</w:t>
            </w: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13" w:type="dxa"/>
          </w:tcPr>
          <w:p w:rsidR="004B472B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4B472B" w:rsidRPr="003C04B4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Матягіна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44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Катерина Володимирівна</w:t>
            </w: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</w:tcPr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3-53-47</w:t>
            </w:r>
          </w:p>
        </w:tc>
        <w:tc>
          <w:tcPr>
            <w:tcW w:w="1026" w:type="dxa"/>
          </w:tcPr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Перший вівторок місяця</w:t>
            </w:r>
          </w:p>
        </w:tc>
        <w:tc>
          <w:tcPr>
            <w:tcW w:w="1242" w:type="dxa"/>
          </w:tcPr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4B472B" w:rsidRPr="0003724B" w:rsidRDefault="004B472B" w:rsidP="000372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proofErr w:type="gram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ільги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субсидії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4B472B" w:rsidRPr="00F4776F" w:rsidRDefault="004B472B" w:rsidP="0003724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 питань с</w:t>
            </w: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оціального захисту учасників АТО та членів їх сімей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</w:tr>
      <w:tr w:rsidR="004B472B" w:rsidRPr="00F4776F" w:rsidTr="004B472B">
        <w:trPr>
          <w:trHeight w:val="483"/>
        </w:trPr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4B472B" w:rsidRPr="003C04B4" w:rsidRDefault="004B472B" w:rsidP="004B4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агропромислового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аступник голови райдержадміністрації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Сопільняк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Людмила Олексіївна</w:t>
            </w:r>
          </w:p>
          <w:p w:rsidR="004B472B" w:rsidRPr="0074441B" w:rsidRDefault="004B472B" w:rsidP="00790F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13" w:type="dxa"/>
            <w:vAlign w:val="center"/>
          </w:tcPr>
          <w:p w:rsidR="004B472B" w:rsidRPr="00790FC8" w:rsidRDefault="004B472B" w:rsidP="00790F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4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Панібратець</w:t>
            </w:r>
            <w:proofErr w:type="spellEnd"/>
            <w:r w:rsidRPr="0074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 Іванович</w:t>
            </w:r>
          </w:p>
        </w:tc>
        <w:tc>
          <w:tcPr>
            <w:tcW w:w="1140" w:type="dxa"/>
            <w:vAlign w:val="center"/>
          </w:tcPr>
          <w:p w:rsidR="004B472B" w:rsidRPr="003C04B4" w:rsidRDefault="004B472B" w:rsidP="00790F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3-47-48</w:t>
            </w:r>
          </w:p>
        </w:tc>
        <w:tc>
          <w:tcPr>
            <w:tcW w:w="1026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Перша середа</w:t>
            </w:r>
          </w:p>
          <w:p w:rsidR="004B472B" w:rsidRPr="00790FC8" w:rsidRDefault="004B472B" w:rsidP="00790FC8">
            <w:pPr>
              <w:spacing w:before="0"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4B472B" w:rsidRDefault="004B472B" w:rsidP="00790F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Агропроми</w:t>
            </w:r>
            <w:proofErr w:type="spellEnd"/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словий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комплекс</w:t>
            </w:r>
          </w:p>
          <w:p w:rsidR="004B472B" w:rsidRDefault="004B472B" w:rsidP="00790F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472B" w:rsidRPr="00F4776F" w:rsidTr="004B472B"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Фінансове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Перший заступник голови райдержадміністрації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Валентин Іванович</w:t>
            </w: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Нестеренко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Миколаївна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3-48-00</w:t>
            </w:r>
          </w:p>
        </w:tc>
        <w:tc>
          <w:tcPr>
            <w:tcW w:w="1026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Перший четвер</w:t>
            </w: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Формування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виконання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доходної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gram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район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ного</w:t>
            </w:r>
            <w:proofErr w:type="spellEnd"/>
            <w:proofErr w:type="gram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бюджету</w:t>
            </w:r>
          </w:p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B472B" w:rsidRPr="00F4776F" w:rsidTr="004B472B"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4B472B" w:rsidRPr="00790FC8" w:rsidRDefault="004B472B" w:rsidP="00790F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</w:t>
            </w: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економічного розвитку і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Перший заступник голови райдержадміністрації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Валентин Іванович</w:t>
            </w:r>
          </w:p>
          <w:p w:rsidR="004B472B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B472B" w:rsidRPr="00F4776F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ьміч</w:t>
            </w:r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ова</w:t>
            </w:r>
            <w:proofErr w:type="spellEnd"/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Сергіївна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3-40-83</w:t>
            </w:r>
          </w:p>
        </w:tc>
        <w:tc>
          <w:tcPr>
            <w:tcW w:w="1026" w:type="dxa"/>
          </w:tcPr>
          <w:p w:rsidR="004B472B" w:rsidRDefault="004B472B" w:rsidP="00BA45C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  <w:p w:rsidR="004B472B" w:rsidRPr="00F4776F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Перша п’ятниця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3C04B4" w:rsidRDefault="004B472B" w:rsidP="00BA45C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gram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транспортної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інфраструктури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 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зв’язку</w:t>
            </w:r>
            <w:proofErr w:type="spellEnd"/>
          </w:p>
        </w:tc>
      </w:tr>
      <w:tr w:rsidR="004B472B" w:rsidRPr="00F4776F" w:rsidTr="004B472B"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господарства, містобудування та архітектури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аступник голови райдержадміністрації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Сопільняк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Людмила Олексіївна</w:t>
            </w:r>
          </w:p>
          <w:p w:rsidR="004B472B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B472B" w:rsidRPr="00BA45C0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Петрович</w:t>
            </w: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 Іванович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3-40-19</w:t>
            </w:r>
          </w:p>
        </w:tc>
        <w:tc>
          <w:tcPr>
            <w:tcW w:w="1026" w:type="dxa"/>
          </w:tcPr>
          <w:p w:rsidR="004B472B" w:rsidRPr="00F4776F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Другий вівторок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Житлово-комунальне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господарство</w:t>
            </w:r>
            <w:proofErr w:type="spellEnd"/>
          </w:p>
        </w:tc>
      </w:tr>
      <w:tr w:rsidR="004B472B" w:rsidRPr="00F4776F" w:rsidTr="004B472B">
        <w:tc>
          <w:tcPr>
            <w:tcW w:w="392" w:type="dxa"/>
          </w:tcPr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4B472B" w:rsidRPr="00BA45C0" w:rsidRDefault="004B472B" w:rsidP="00BA45C0"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молоді та спорту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Перший заступник голови райдержадміністрації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Валентин Іванович</w:t>
            </w:r>
          </w:p>
          <w:p w:rsidR="004B472B" w:rsidRDefault="004B472B" w:rsidP="00BA45C0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BA45C0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B472B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B472B" w:rsidRPr="00BA45C0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Різун</w:t>
            </w:r>
            <w:proofErr w:type="spellEnd"/>
          </w:p>
          <w:p w:rsidR="004B472B" w:rsidRPr="00F4776F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Леонідович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3-40-70</w:t>
            </w:r>
          </w:p>
        </w:tc>
        <w:tc>
          <w:tcPr>
            <w:tcW w:w="1026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790FC8" w:rsidRDefault="004B472B" w:rsidP="004673FF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Друга середа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BA45C0" w:rsidRDefault="004B472B" w:rsidP="00BA45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інформаційно-консультативної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допомоги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вступу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вищих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навчальних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Інформація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оздоровлення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відпочинку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дітей</w:t>
            </w:r>
            <w:proofErr w:type="spellEnd"/>
          </w:p>
        </w:tc>
      </w:tr>
      <w:tr w:rsidR="004B472B" w:rsidRPr="00F4776F" w:rsidTr="004B472B">
        <w:tc>
          <w:tcPr>
            <w:tcW w:w="392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культури і туризму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аступник голови райдержадміністрації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Сопільняк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Людмила Олексіївна</w:t>
            </w: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BA45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Гребень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Олександрівна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2-09-24</w:t>
            </w:r>
          </w:p>
        </w:tc>
        <w:tc>
          <w:tcPr>
            <w:tcW w:w="1026" w:type="dxa"/>
          </w:tcPr>
          <w:p w:rsidR="004B472B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друга п’ятниця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Музейна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 справа та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охорона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культурної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спадщини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</w:p>
          <w:p w:rsidR="004B472B" w:rsidRPr="003C04B4" w:rsidRDefault="004B472B" w:rsidP="00BA45C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туризм та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матеріально-технічна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база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закладів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культури</w:t>
            </w:r>
            <w:proofErr w:type="spellEnd"/>
            <w:r w:rsidRPr="003C04B4">
              <w:rPr>
                <w:rFonts w:ascii="Tahoma" w:eastAsia="Times New Roman" w:hAnsi="Tahoma" w:cs="Tahoma"/>
                <w:color w:val="4D4D4D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4B472B" w:rsidRPr="004B472B" w:rsidTr="004B472B">
        <w:tc>
          <w:tcPr>
            <w:tcW w:w="392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4B472B" w:rsidRPr="003C04B4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B4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Перший заступник голови райдержадміністрації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Мельник Валентин Іванович</w:t>
            </w: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73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Неклеса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472B" w:rsidRPr="00F4776F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 Анатоліївна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3 44 98</w:t>
            </w:r>
          </w:p>
        </w:tc>
        <w:tc>
          <w:tcPr>
            <w:tcW w:w="1026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третій четвер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790FC8" w:rsidRDefault="004B472B" w:rsidP="00743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Захист прав дітей, сімейні форми влаштування дітей-сиріт та дітей, позбавлених батьківського піклування</w:t>
            </w:r>
          </w:p>
        </w:tc>
      </w:tr>
      <w:tr w:rsidR="004B472B" w:rsidRPr="00F4776F" w:rsidTr="004B472B">
        <w:tc>
          <w:tcPr>
            <w:tcW w:w="392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4B472B" w:rsidRPr="004673FF" w:rsidRDefault="004B472B" w:rsidP="00467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юридичної, мобілізаційної роботи інформаційної діяльності та комунікацій з громадськістю апарату районної державної адміністрації</w:t>
            </w:r>
          </w:p>
        </w:tc>
        <w:tc>
          <w:tcPr>
            <w:tcW w:w="1713" w:type="dxa"/>
          </w:tcPr>
          <w:p w:rsidR="004B472B" w:rsidRDefault="004B472B" w:rsidP="004B472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апарату райдержадміністрації</w:t>
            </w:r>
          </w:p>
          <w:p w:rsidR="004B472B" w:rsidRPr="004B472B" w:rsidRDefault="004B472B" w:rsidP="004B472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7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Карпова Галина Юріївна</w:t>
            </w:r>
          </w:p>
        </w:tc>
        <w:tc>
          <w:tcPr>
            <w:tcW w:w="1713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3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Ковбасюк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Євгеніївна</w:t>
            </w:r>
          </w:p>
        </w:tc>
        <w:tc>
          <w:tcPr>
            <w:tcW w:w="1140" w:type="dxa"/>
          </w:tcPr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Pr="00F4776F" w:rsidRDefault="004B472B" w:rsidP="00F4776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3-41-31</w:t>
            </w:r>
          </w:p>
        </w:tc>
        <w:tc>
          <w:tcPr>
            <w:tcW w:w="1026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4673F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третій вівторок місяця</w:t>
            </w:r>
          </w:p>
        </w:tc>
        <w:tc>
          <w:tcPr>
            <w:tcW w:w="1242" w:type="dxa"/>
          </w:tcPr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72B" w:rsidRDefault="004B472B" w:rsidP="00790FC8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  <w:vAlign w:val="center"/>
          </w:tcPr>
          <w:p w:rsidR="004B472B" w:rsidRPr="003C04B4" w:rsidRDefault="004B472B" w:rsidP="004673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безоплатної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первинної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правової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допомоги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громадянам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що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належать до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компетенції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район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державної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адміністрації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за </w:t>
            </w:r>
            <w:proofErr w:type="spellStart"/>
            <w:proofErr w:type="gram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</w:t>
            </w:r>
            <w:proofErr w:type="gram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іма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видами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правових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визначених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Законом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«Про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безоплатну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правову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допомогу</w:t>
            </w:r>
            <w:proofErr w:type="spellEnd"/>
            <w:r w:rsidRPr="003C04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</w:tbl>
    <w:p w:rsidR="00F4776F" w:rsidRPr="00F4776F" w:rsidRDefault="00F4776F" w:rsidP="00F4776F">
      <w:pPr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776F" w:rsidRPr="00F4776F" w:rsidSect="00D13B48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76F"/>
    <w:rsid w:val="00007F5D"/>
    <w:rsid w:val="0003724B"/>
    <w:rsid w:val="004673FF"/>
    <w:rsid w:val="004B472B"/>
    <w:rsid w:val="006124DC"/>
    <w:rsid w:val="00790FC8"/>
    <w:rsid w:val="00A80B3E"/>
    <w:rsid w:val="00AD0772"/>
    <w:rsid w:val="00B65AA3"/>
    <w:rsid w:val="00BA45C0"/>
    <w:rsid w:val="00D13B48"/>
    <w:rsid w:val="00F06136"/>
    <w:rsid w:val="00F4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6F"/>
    <w:pPr>
      <w:suppressAutoHyphens/>
      <w:spacing w:before="280" w:after="28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3F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2018-04-18T12:41:00Z</cp:lastPrinted>
  <dcterms:created xsi:type="dcterms:W3CDTF">2017-11-15T11:34:00Z</dcterms:created>
  <dcterms:modified xsi:type="dcterms:W3CDTF">2018-04-18T12:41:00Z</dcterms:modified>
</cp:coreProperties>
</file>