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62" w:rsidRDefault="00335162" w:rsidP="00335162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Разом із зверненням про надання </w:t>
      </w:r>
      <w:hyperlink r:id="rId4" w:history="1">
        <w:r>
          <w:rPr>
            <w:rStyle w:val="58cl"/>
            <w:rFonts w:ascii="inherit" w:hAnsi="inherit" w:cs="Helvetica"/>
            <w:color w:val="365899"/>
            <w:sz w:val="21"/>
            <w:szCs w:val="21"/>
          </w:rPr>
          <w:t>#</w:t>
        </w:r>
        <w:r>
          <w:rPr>
            <w:rStyle w:val="58cm"/>
            <w:rFonts w:ascii="inherit" w:hAnsi="inherit" w:cs="Helvetica"/>
            <w:color w:val="365899"/>
            <w:sz w:val="21"/>
            <w:szCs w:val="21"/>
          </w:rPr>
          <w:t>БВПД</w:t>
        </w:r>
      </w:hyperlink>
      <w:r>
        <w:rPr>
          <w:rFonts w:ascii="Helvetica" w:hAnsi="Helvetica" w:cs="Helvetica"/>
          <w:color w:val="1D2129"/>
          <w:sz w:val="21"/>
          <w:szCs w:val="21"/>
        </w:rPr>
        <w:t> людина має подати документи про належності до однієї із категорій осіб, які мають право на таку допомогу. Це, зокрема, довідки з органів фіскальної служби, Пенсійного фонду.</w:t>
      </w:r>
    </w:p>
    <w:p w:rsidR="00335162" w:rsidRDefault="00335162" w:rsidP="0033516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Але можна обійтися без паперової тяганини, маючи Електронний цифровий підпис. Він має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має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таку саму юридичну силу, як і документ, який людина підписує власноруч.</w:t>
      </w:r>
    </w:p>
    <w:p w:rsidR="00335162" w:rsidRDefault="00335162" w:rsidP="00335162">
      <w:pPr>
        <w:pStyle w:val="a3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Детальніше читайте на сайті: </w:t>
      </w:r>
      <w:hyperlink r:id="rId5" w:tgtFrame="_blank" w:history="1">
        <w:r>
          <w:rPr>
            <w:rStyle w:val="a4"/>
            <w:rFonts w:ascii="inherit" w:hAnsi="inherit" w:cs="Helvetica"/>
            <w:color w:val="365899"/>
            <w:sz w:val="21"/>
            <w:szCs w:val="21"/>
          </w:rPr>
          <w:t>https://kirovohrad.legalaid.gov.ua/…/elektronnyi-pidpys-spr…</w:t>
        </w:r>
      </w:hyperlink>
    </w:p>
    <w:p w:rsidR="00996DD2" w:rsidRDefault="00996DD2"/>
    <w:p w:rsidR="00335162" w:rsidRDefault="00335162">
      <w:bookmarkStart w:id="0" w:name="_GoBack"/>
      <w:r w:rsidRPr="00335162">
        <w:rPr>
          <w:noProof/>
          <w:lang w:eastAsia="uk-UA"/>
        </w:rPr>
        <w:drawing>
          <wp:inline distT="0" distB="0" distL="0" distR="0">
            <wp:extent cx="5419725" cy="7662644"/>
            <wp:effectExtent l="0" t="0" r="0" b="0"/>
            <wp:docPr id="1" name="Рисунок 1" descr="C:\Users\User\Downloads\55776384_1241407526010277_7444604974664777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5776384_1241407526010277_744460497466477772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607" cy="766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5162" w:rsidRDefault="00335162"/>
    <w:sectPr w:rsidR="00335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DD"/>
    <w:rsid w:val="00335162"/>
    <w:rsid w:val="00782ADD"/>
    <w:rsid w:val="009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6D170"/>
  <w15:chartTrackingRefBased/>
  <w15:docId w15:val="{6836E6D9-4F89-46BB-BD54-EE1B9D5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35162"/>
    <w:rPr>
      <w:color w:val="0000FF"/>
      <w:u w:val="single"/>
    </w:rPr>
  </w:style>
  <w:style w:type="character" w:customStyle="1" w:styleId="58cl">
    <w:name w:val="_58cl"/>
    <w:basedOn w:val="a0"/>
    <w:rsid w:val="00335162"/>
  </w:style>
  <w:style w:type="character" w:customStyle="1" w:styleId="58cm">
    <w:name w:val="_58cm"/>
    <w:basedOn w:val="a0"/>
    <w:rsid w:val="00335162"/>
  </w:style>
  <w:style w:type="character" w:customStyle="1" w:styleId="6qdm">
    <w:name w:val="_6qdm"/>
    <w:basedOn w:val="a0"/>
    <w:rsid w:val="0033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kirovohrad.legalaid.gov.ua/ua/holovna/elektronnyi-pidpys-sprostyt-dostup-do-pravovoi-dopomohy?fbclid=IwAR1KMYw6Fs9X-KgLPZgqCr4VHjPqZAQ6jnvN-Ag4k3tDRU9XbFXU6ah5WqY" TargetMode="External"/><Relationship Id="rId4" Type="http://schemas.openxmlformats.org/officeDocument/2006/relationships/hyperlink" Target="https://www.facebook.com/hashtag/%D0%B1%D0%B2%D0%BF%D0%B4?source=feed_text&amp;epa=HASHTAG&amp;__xts__%5B0%5D=68.ARAwJ-ZP6baj1jh5YdiQed15k4y1sCQNy-DElTRq6Xn1LBqFIF3XJdKRborsLUeoIKiqdi-_oCwR7mQvO9sjSns6fPWgsPTt84o4LU6I0N_ew3AiUiq9R2RlGEVP7e-wR1yPC5h77D8_XTOE6wy-G_K__smUch2MCC5A8l0aqBJxtxwc5RdX6aYvy1GVcRNlcXzfbxVffWhwvITxtmP233i0hi3z-bZHLiIH7deOo5vechxPg3c_NCVZF_8aCFLRKf1ZdKLrVBQXEu5qHuGdxaXikMDJPZIadnjn5bvSS5lHYVduGCcq6VU811l2k-a7k-m1_4d5KeHAtp_sJ0aIrlOKPw&amp;__tn__=%2A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Лісовий Олександр</dc:creator>
  <cp:keywords/>
  <dc:description/>
  <cp:lastModifiedBy>Лісовий Олександр</cp:lastModifiedBy>
  <cp:revision>2</cp:revision>
  <dcterms:created xsi:type="dcterms:W3CDTF">2019-03-29T09:48:00Z</dcterms:created>
  <dcterms:modified xsi:type="dcterms:W3CDTF">2019-03-29T09:48:00Z</dcterms:modified>
</cp:coreProperties>
</file>