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DE" w:rsidRDefault="00F2163F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>
        <w:instrText>HYPERLINK "https://docs.google.com/spreadsheets/d/1rDw6PWYmjvKF0Z6gSzs3lM2VvbrjpCFgbdW1PsOLVUc/edit" \l "gid=1606855652"</w:instrText>
      </w:r>
      <w:r>
        <w:fldChar w:fldCharType="separate"/>
      </w:r>
      <w:r>
        <w:fldChar w:fldCharType="end"/>
      </w:r>
      <w:r w:rsidR="00C73F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Додаток № 1</w:t>
      </w:r>
    </w:p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 ЛІКАРІВ  БОБРИНЕЦЬКОЇ  ЦРЛ  станом на 01.07.2019 року</w:t>
      </w:r>
    </w:p>
    <w:tbl>
      <w:tblPr>
        <w:tblW w:w="9605" w:type="dxa"/>
        <w:tblInd w:w="-34" w:type="dxa"/>
        <w:tblLook w:val="04A0"/>
      </w:tblPr>
      <w:tblGrid>
        <w:gridCol w:w="581"/>
        <w:gridCol w:w="1704"/>
        <w:gridCol w:w="1831"/>
        <w:gridCol w:w="2956"/>
        <w:gridCol w:w="2533"/>
      </w:tblGrid>
      <w:tr w:rsidR="00C73FDE" w:rsidRPr="00F03AD3" w:rsidTr="00AB0F4D">
        <w:trPr>
          <w:trHeight w:val="27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73FDE" w:rsidRPr="00F03AD3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gramStart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м'я</w:t>
            </w:r>
            <w:proofErr w:type="spellEnd"/>
            <w:proofErr w:type="gramEnd"/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2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мед</w:t>
            </w:r>
            <w:proofErr w:type="gramStart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ерсоналу</w:t>
            </w:r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Вінник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Гончаренко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Гончаренко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Кацідим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ітлана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Кривенька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Раїса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Кривенький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Крутій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Анатолій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Ксензов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Ксензова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Ліщук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Лобань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Лобань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Прокопович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Маринич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Матюшенко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Людмила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лікарі</w:t>
            </w:r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Лілія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Миргородська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Михайленко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Григорій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Музиченко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Раїса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Нечай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B921F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Сергій 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B921F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адамович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B921F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лікарі</w:t>
            </w:r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Леонард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Рапацька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Семенюк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Стенкова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Стеценко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Ігор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Тесля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Лідія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Унтілов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Костянтин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ікорська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Орина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Чичирко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Чігірьова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Альона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Шворінь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Георгійович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Семенівна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  <w:tr w:rsidR="00C73FDE" w:rsidRPr="00F03AD3" w:rsidTr="00AB0F4D">
        <w:trPr>
          <w:trHeight w:val="25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A7E78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1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F03AD3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ікарі</w:t>
            </w:r>
            <w:proofErr w:type="spellEnd"/>
          </w:p>
        </w:tc>
      </w:tr>
    </w:tbl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F03A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Pr="00F03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СЕРЕДНІЙ МЕДИЧНИЙ ПЕРСОНАЛ   БОБРИНЕЦЬКОЇ  ЦРЛ  </w:t>
      </w:r>
    </w:p>
    <w:p w:rsidR="00C73FDE" w:rsidRDefault="00C73FDE" w:rsidP="00C73FDE">
      <w:pPr>
        <w:tabs>
          <w:tab w:val="left" w:pos="60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станом на 01.07.2019 року</w:t>
      </w:r>
    </w:p>
    <w:tbl>
      <w:tblPr>
        <w:tblW w:w="9747" w:type="dxa"/>
        <w:tblInd w:w="-176" w:type="dxa"/>
        <w:tblLook w:val="04A0"/>
      </w:tblPr>
      <w:tblGrid>
        <w:gridCol w:w="710"/>
        <w:gridCol w:w="2189"/>
        <w:gridCol w:w="1423"/>
        <w:gridCol w:w="1909"/>
        <w:gridCol w:w="3516"/>
      </w:tblGrid>
      <w:tr w:rsidR="00C73FDE" w:rsidRPr="00D40964" w:rsidTr="00AB0F4D">
        <w:trPr>
          <w:trHeight w:val="27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73FDE" w:rsidRPr="00D40964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ізвище</w:t>
            </w:r>
            <w:proofErr w:type="spellEnd"/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м'я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По-батькові</w:t>
            </w:r>
            <w:proofErr w:type="spellEnd"/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Посада в 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штатному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розп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єксєєнко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уролога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Анкудінова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Баділова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Сабріна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Баклан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статистик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медичний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ілинська-Винник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Роксолана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ілоус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статистик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медичний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1E3857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Гураль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1E3857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Тетяна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Васил</w:t>
            </w: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1E3857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стаціонару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Відоменко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Гайдученко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ітлана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офтальмолога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акушерка 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Годованик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наркологічного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spellEnd"/>
            <w:proofErr w:type="gram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Лілія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приймального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відділення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рентгенолаборант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Деморацька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spellEnd"/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інфекційного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Жосан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лаборант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Зварич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Іванченко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Сергій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рентгенолаборант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Ірха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Іщенко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медична-анестезист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Калінакі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Капустинська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spellEnd"/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Довіра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ендокринолога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приймального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відділення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Кондрашкіна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операційна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поліклініки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Котрікова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акушерка 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Кравчина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Ніна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Крамаренко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Красношлик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акушерка 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Кривенко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C73FDE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Круп*як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C73FDE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C73FD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Крутій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ітлана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Крутько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Лебедко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кардіолога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Лементар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Ліснічка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Аркадіївна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Любченко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приймального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відділення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spellEnd"/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ультразвукової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діагностики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Макушева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Мамчур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'язувальна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Мармута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Могила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Таміла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стоматології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акушерка 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Нероденко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Ніколенко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лікувальної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фізкультури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Онучак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рентгенолаборант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Петровська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лаборант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Юрій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лаборант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отоларинголога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Потапчук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іхно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ітлана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Россолова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рентгенолаборант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Самборська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ітлана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процедурного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Сандул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медична-анестезист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Славінська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операційна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Слонь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операційна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Смоляр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Солодчук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Катерина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акушерка  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Станіславук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Володисмирівна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лаборант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Тихонівна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ітлана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Фомінчук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статистик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медичний</w:t>
            </w:r>
            <w:proofErr w:type="spellEnd"/>
          </w:p>
        </w:tc>
      </w:tr>
      <w:tr w:rsidR="00C73FDE" w:rsidRPr="00D40964" w:rsidTr="00C73FDE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Фросіняк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ортопеда-травматолога</w:t>
            </w:r>
          </w:p>
        </w:tc>
      </w:tr>
      <w:tr w:rsidR="00C73FDE" w:rsidRPr="00D40964" w:rsidTr="00C73FDE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Хворостенко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Чабаненко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стаціонару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палатна</w:t>
            </w:r>
            <w:proofErr w:type="spell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Чепига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хірургічного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spellEnd"/>
            <w:proofErr w:type="gramEnd"/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Червоняк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невропатолога</w:t>
            </w:r>
          </w:p>
        </w:tc>
      </w:tr>
      <w:tr w:rsidR="00C73FDE" w:rsidRPr="00D40964" w:rsidTr="00AB0F4D">
        <w:trPr>
          <w:trHeight w:val="25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proofErr w:type="gramEnd"/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акушерка  </w:t>
            </w:r>
          </w:p>
        </w:tc>
      </w:tr>
      <w:tr w:rsidR="00C73FDE" w:rsidRPr="00D40964" w:rsidTr="00AB0F4D">
        <w:trPr>
          <w:trHeight w:val="27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73FDE" w:rsidRPr="005103B2" w:rsidRDefault="00C73FDE" w:rsidP="00AB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2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Шиптикіна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FDE" w:rsidRPr="00D40964" w:rsidRDefault="00C73FDE" w:rsidP="00AB0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медична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хірургічного</w:t>
            </w:r>
            <w:proofErr w:type="spellEnd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</w:t>
            </w:r>
            <w:proofErr w:type="gramStart"/>
            <w:r w:rsidRPr="00D4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нету</w:t>
            </w:r>
            <w:proofErr w:type="spellEnd"/>
            <w:proofErr w:type="gramEnd"/>
          </w:p>
        </w:tc>
      </w:tr>
    </w:tbl>
    <w:p w:rsidR="00C73FDE" w:rsidRPr="00D40964" w:rsidRDefault="00C73FDE" w:rsidP="00C73FDE">
      <w:pPr>
        <w:tabs>
          <w:tab w:val="left" w:pos="609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73FDE" w:rsidRPr="00D40964" w:rsidRDefault="00C73FDE" w:rsidP="00C73F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34F88" w:rsidRPr="00C73FDE" w:rsidRDefault="00C73FDE" w:rsidP="00134F8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03AD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12265">
        <w:rPr>
          <w:rFonts w:cs="Times New Roman"/>
        </w:rPr>
        <w:t xml:space="preserve">                                                                                                                                                </w:t>
      </w:r>
    </w:p>
    <w:p w:rsidR="005170FA" w:rsidRPr="00F30158" w:rsidRDefault="005170FA">
      <w:pPr>
        <w:rPr>
          <w:rFonts w:ascii="Times New Roman" w:hAnsi="Times New Roman" w:cs="Times New Roman"/>
          <w:sz w:val="28"/>
          <w:szCs w:val="28"/>
        </w:rPr>
      </w:pPr>
    </w:p>
    <w:sectPr w:rsidR="005170FA" w:rsidRPr="00F30158" w:rsidSect="0001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158"/>
    <w:rsid w:val="00134F88"/>
    <w:rsid w:val="003024C4"/>
    <w:rsid w:val="005170FA"/>
    <w:rsid w:val="00C73FDE"/>
    <w:rsid w:val="00F2163F"/>
    <w:rsid w:val="00F3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F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999</Words>
  <Characters>5696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4</cp:revision>
  <dcterms:created xsi:type="dcterms:W3CDTF">2019-07-23T09:33:00Z</dcterms:created>
  <dcterms:modified xsi:type="dcterms:W3CDTF">2019-07-23T12:55:00Z</dcterms:modified>
</cp:coreProperties>
</file>