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94E" w:rsidRDefault="004E294E" w:rsidP="00552F2D">
      <w:pPr>
        <w:jc w:val="center"/>
        <w:rPr>
          <w:b/>
          <w:sz w:val="20"/>
          <w:szCs w:val="20"/>
          <w:lang w:val="uk-UA"/>
        </w:rPr>
      </w:pPr>
    </w:p>
    <w:p w:rsidR="00552F2D" w:rsidRPr="004E294E" w:rsidRDefault="00552F2D" w:rsidP="00552F2D">
      <w:pPr>
        <w:jc w:val="center"/>
        <w:rPr>
          <w:b/>
          <w:sz w:val="20"/>
          <w:szCs w:val="20"/>
          <w:lang w:val="uk-UA"/>
        </w:rPr>
      </w:pPr>
      <w:r w:rsidRPr="004E294E">
        <w:rPr>
          <w:b/>
          <w:sz w:val="20"/>
          <w:szCs w:val="20"/>
          <w:lang w:val="uk-UA"/>
        </w:rPr>
        <w:t>Перелік розпоряджень</w:t>
      </w:r>
    </w:p>
    <w:p w:rsidR="00552F2D" w:rsidRPr="004E294E" w:rsidRDefault="00552F2D" w:rsidP="00552F2D">
      <w:pPr>
        <w:jc w:val="center"/>
        <w:rPr>
          <w:b/>
          <w:sz w:val="20"/>
          <w:szCs w:val="20"/>
          <w:lang w:val="uk-UA"/>
        </w:rPr>
      </w:pPr>
      <w:r w:rsidRPr="004E294E">
        <w:rPr>
          <w:b/>
          <w:sz w:val="20"/>
          <w:szCs w:val="20"/>
          <w:lang w:val="uk-UA"/>
        </w:rPr>
        <w:t xml:space="preserve">голови </w:t>
      </w:r>
      <w:proofErr w:type="spellStart"/>
      <w:r w:rsidRPr="004E294E">
        <w:rPr>
          <w:b/>
          <w:sz w:val="20"/>
          <w:szCs w:val="20"/>
          <w:lang w:val="uk-UA"/>
        </w:rPr>
        <w:t>Бобринецької</w:t>
      </w:r>
      <w:proofErr w:type="spellEnd"/>
      <w:r w:rsidRPr="004E294E">
        <w:rPr>
          <w:b/>
          <w:sz w:val="20"/>
          <w:szCs w:val="20"/>
          <w:lang w:val="uk-UA"/>
        </w:rPr>
        <w:t xml:space="preserve"> районної державної адміністрації </w:t>
      </w:r>
    </w:p>
    <w:p w:rsidR="00552F2D" w:rsidRPr="004E294E" w:rsidRDefault="00552F2D" w:rsidP="00552F2D">
      <w:pPr>
        <w:jc w:val="center"/>
        <w:rPr>
          <w:sz w:val="20"/>
          <w:szCs w:val="20"/>
          <w:lang w:val="uk-UA"/>
        </w:rPr>
      </w:pPr>
      <w:r w:rsidRPr="004E294E">
        <w:rPr>
          <w:b/>
          <w:sz w:val="20"/>
          <w:szCs w:val="20"/>
          <w:lang w:val="uk-UA"/>
        </w:rPr>
        <w:t>з № 205-р по № 227-р, виданих у липні 2014 року:</w:t>
      </w:r>
    </w:p>
    <w:p w:rsidR="00552F2D" w:rsidRDefault="00552F2D" w:rsidP="00552F2D">
      <w:pPr>
        <w:rPr>
          <w:sz w:val="16"/>
          <w:szCs w:val="16"/>
          <w:lang w:val="uk-UA"/>
        </w:rPr>
      </w:pPr>
    </w:p>
    <w:p w:rsidR="00552F2D" w:rsidRDefault="00552F2D" w:rsidP="00552F2D">
      <w:pPr>
        <w:rPr>
          <w:sz w:val="16"/>
          <w:szCs w:val="16"/>
          <w:lang w:val="uk-UA"/>
        </w:rPr>
      </w:pPr>
    </w:p>
    <w:tbl>
      <w:tblPr>
        <w:tblW w:w="10774" w:type="dxa"/>
        <w:tblInd w:w="-885" w:type="dxa"/>
        <w:tblLayout w:type="fixed"/>
        <w:tblLook w:val="0000"/>
      </w:tblPr>
      <w:tblGrid>
        <w:gridCol w:w="709"/>
        <w:gridCol w:w="1985"/>
        <w:gridCol w:w="8080"/>
      </w:tblGrid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4E294E">
              <w:rPr>
                <w:b/>
                <w:sz w:val="18"/>
                <w:szCs w:val="18"/>
                <w:lang w:val="uk-UA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pStyle w:val="2"/>
              <w:snapToGrid w:val="0"/>
              <w:ind w:left="496"/>
              <w:jc w:val="left"/>
              <w:rPr>
                <w:b/>
                <w:sz w:val="18"/>
                <w:szCs w:val="18"/>
              </w:rPr>
            </w:pPr>
            <w:r w:rsidRPr="004E294E">
              <w:rPr>
                <w:b/>
                <w:sz w:val="18"/>
                <w:szCs w:val="18"/>
              </w:rPr>
              <w:t>Дата видачі, номер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pStyle w:val="2"/>
              <w:snapToGrid w:val="0"/>
              <w:rPr>
                <w:sz w:val="18"/>
                <w:szCs w:val="18"/>
              </w:rPr>
            </w:pPr>
            <w:r w:rsidRPr="004E294E">
              <w:rPr>
                <w:b/>
                <w:sz w:val="18"/>
                <w:szCs w:val="18"/>
              </w:rPr>
              <w:t xml:space="preserve">Назва 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tabs>
                <w:tab w:val="left" w:pos="-180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03.07.2014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205-р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552F2D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передачу у власність ½ земельної частки (паю)”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tabs>
                <w:tab w:val="left" w:pos="-180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03.07.2014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206-р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552F2D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передачу у власність земельної частки (паю)”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tabs>
                <w:tab w:val="left" w:pos="-180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04.07.2014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207-р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 xml:space="preserve">“Про нову редакцію графіка особистого прийому громадян керівництвом </w:t>
            </w:r>
            <w:proofErr w:type="spellStart"/>
            <w:r w:rsidRPr="004E294E">
              <w:rPr>
                <w:sz w:val="22"/>
                <w:szCs w:val="22"/>
                <w:lang w:val="uk-UA"/>
              </w:rPr>
              <w:t>Бобринецької</w:t>
            </w:r>
            <w:proofErr w:type="spellEnd"/>
            <w:r w:rsidRPr="004E294E">
              <w:rPr>
                <w:sz w:val="22"/>
                <w:szCs w:val="22"/>
                <w:lang w:val="uk-UA"/>
              </w:rPr>
              <w:t xml:space="preserve"> районної державної </w:t>
            </w:r>
            <w:proofErr w:type="spellStart"/>
            <w:r w:rsidRPr="004E294E">
              <w:rPr>
                <w:sz w:val="22"/>
                <w:szCs w:val="22"/>
                <w:lang w:val="uk-UA"/>
              </w:rPr>
              <w:t>адміністрації”</w:t>
            </w:r>
            <w:proofErr w:type="spellEnd"/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tabs>
                <w:tab w:val="left" w:pos="-180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04.07.2014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208-р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утворення районного штабу з питань, пов’язаних із соціальним забезпеченням громадян України, які переміщуються з тимчасово окупованої території та районів проведення антитерористичної операції”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tabs>
                <w:tab w:val="left" w:pos="-180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04.07.2014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209-р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 xml:space="preserve">“Про забезпечення здійснення у межах, наданих Законом України “Про місцеве самоврядування в Україні”, повноважень органів виконавчої влади </w:t>
            </w:r>
            <w:proofErr w:type="spellStart"/>
            <w:r w:rsidRPr="004E294E">
              <w:rPr>
                <w:sz w:val="22"/>
                <w:szCs w:val="22"/>
                <w:lang w:val="uk-UA"/>
              </w:rPr>
              <w:t>Червонозорівським</w:t>
            </w:r>
            <w:proofErr w:type="spellEnd"/>
            <w:r w:rsidRPr="004E294E">
              <w:rPr>
                <w:sz w:val="22"/>
                <w:szCs w:val="22"/>
                <w:lang w:val="uk-UA"/>
              </w:rPr>
              <w:t xml:space="preserve"> сільським </w:t>
            </w:r>
            <w:proofErr w:type="spellStart"/>
            <w:r w:rsidRPr="004E294E">
              <w:rPr>
                <w:sz w:val="22"/>
                <w:szCs w:val="22"/>
                <w:lang w:val="uk-UA"/>
              </w:rPr>
              <w:t>головою”</w:t>
            </w:r>
            <w:proofErr w:type="spellEnd"/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tabs>
                <w:tab w:val="left" w:pos="-180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04.07.2014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210-р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забезпечення прав та інтересів дітей-сиріт, дітей, позбавлених батьківського піклування, у районі”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tabs>
                <w:tab w:val="left" w:pos="-180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04.07.2014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211-р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внесення змін до розпорядження голови районної державної адміністрації від 10 квітня 2013 року № 115-р”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tabs>
                <w:tab w:val="left" w:pos="-180"/>
              </w:tabs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04.07.2014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212-р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внесення змін до розпорядження голови районної державної адміністрації від 28 травня 2014 року № 164-р”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08.07.2014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213-р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утворення мобільної групи”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14.07.2014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214-р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надання дозволу”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14.07.2014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215-р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 xml:space="preserve">“Про надання дозволу” 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14.07.2014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216-р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 xml:space="preserve">“Про внесення змін до розпорядження голови районної державної адміністрації від 24 березня 2014 року № 89-р” 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15.07.2014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217-р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552F2D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встановлення опіки (піклування) над дітьми, позбавленими батьківського піклування ”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17.07.2014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218-р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552F2D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продовження терміну перебування дитини у комунальному закладі “Кіровоградський обласний спеціалізований будинок дитини нового типу”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17.07.2014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219-р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 xml:space="preserve">“Про внесення змін до розпорядження голови районної державної адміністрації від 23 січня 2012 року № 32-р” 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18.07.2014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220-р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новий склад комісії сприяння додержанню законодавства про свободу совісті та релігійні організації при районній державній адміністрації”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18.07.2014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221-р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внесення змін до розпорядження голови районної державної адміністрації від 29 грудня 2012 року № 864-р”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18.07.2014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222-р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552F2D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затвердження проекту землеустрою щодо відведення земельної ділянки приватної власності, цільове призначення якої змінюється”</w:t>
            </w:r>
          </w:p>
        </w:tc>
      </w:tr>
      <w:tr w:rsidR="00552F2D" w:rsidRPr="004E294E" w:rsidTr="004E294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18.07.2014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223-р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552F2D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затвердження проекту землеустрою щодо відведення земельної ділянки приватної власності, цільове призначення якої змінюється”</w:t>
            </w:r>
          </w:p>
        </w:tc>
      </w:tr>
      <w:tr w:rsidR="00552F2D" w:rsidRPr="004E294E" w:rsidTr="004E294E">
        <w:trPr>
          <w:trHeight w:val="7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25.07.2014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224-р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552F2D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продовження терміну перебування дитини у комунальному закладі “Кіровоградський обласний спеціалізований будинок дитини нового типу”</w:t>
            </w:r>
          </w:p>
        </w:tc>
      </w:tr>
      <w:tr w:rsidR="00552F2D" w:rsidRPr="004E294E" w:rsidTr="004E294E">
        <w:trPr>
          <w:trHeight w:val="7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29.07.2014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225-р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4E294E">
              <w:rPr>
                <w:sz w:val="22"/>
                <w:szCs w:val="22"/>
                <w:lang w:val="uk-UA"/>
              </w:rPr>
              <w:t>“Про</w:t>
            </w:r>
            <w:proofErr w:type="spellEnd"/>
            <w:r w:rsidRPr="004E294E">
              <w:rPr>
                <w:sz w:val="22"/>
                <w:szCs w:val="22"/>
                <w:lang w:val="uk-UA"/>
              </w:rPr>
              <w:t xml:space="preserve"> план роботи </w:t>
            </w:r>
            <w:proofErr w:type="spellStart"/>
            <w:r w:rsidRPr="004E294E">
              <w:rPr>
                <w:sz w:val="22"/>
                <w:szCs w:val="22"/>
                <w:lang w:val="uk-UA"/>
              </w:rPr>
              <w:t>Бобринецької</w:t>
            </w:r>
            <w:proofErr w:type="spellEnd"/>
            <w:r w:rsidRPr="004E294E">
              <w:rPr>
                <w:sz w:val="22"/>
                <w:szCs w:val="22"/>
                <w:lang w:val="uk-UA"/>
              </w:rPr>
              <w:t xml:space="preserve"> районної державної адміністрації на серпень 2014 року”</w:t>
            </w:r>
          </w:p>
        </w:tc>
      </w:tr>
      <w:tr w:rsidR="00552F2D" w:rsidRPr="004E294E" w:rsidTr="004E294E">
        <w:trPr>
          <w:trHeight w:val="7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31.07.2014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226-р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552F2D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 xml:space="preserve">“Про припинення права постійного користування земельною ділянкою” </w:t>
            </w:r>
          </w:p>
        </w:tc>
      </w:tr>
      <w:tr w:rsidR="00552F2D" w:rsidRPr="004E294E" w:rsidTr="004E294E">
        <w:trPr>
          <w:trHeight w:val="7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31.07.2014</w:t>
            </w:r>
          </w:p>
          <w:p w:rsidR="00552F2D" w:rsidRPr="004E294E" w:rsidRDefault="00552F2D" w:rsidP="00E03553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№ 227-р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2F2D" w:rsidRPr="004E294E" w:rsidRDefault="00552F2D" w:rsidP="00552F2D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4E294E">
              <w:rPr>
                <w:sz w:val="22"/>
                <w:szCs w:val="22"/>
                <w:lang w:val="uk-UA"/>
              </w:rPr>
              <w:t>“Про передачу земельної ділянки у постійне користування</w:t>
            </w:r>
            <w:bookmarkStart w:id="0" w:name="_GoBack"/>
            <w:bookmarkEnd w:id="0"/>
            <w:r w:rsidRPr="004E294E">
              <w:rPr>
                <w:sz w:val="22"/>
                <w:szCs w:val="22"/>
                <w:lang w:val="uk-UA"/>
              </w:rPr>
              <w:t>”</w:t>
            </w:r>
          </w:p>
        </w:tc>
      </w:tr>
    </w:tbl>
    <w:p w:rsidR="00C61384" w:rsidRPr="004E294E" w:rsidRDefault="00C61384" w:rsidP="004E294E">
      <w:pPr>
        <w:rPr>
          <w:sz w:val="18"/>
          <w:szCs w:val="18"/>
          <w:lang w:val="uk-UA"/>
        </w:rPr>
      </w:pPr>
    </w:p>
    <w:sectPr w:rsidR="00C61384" w:rsidRPr="004E294E" w:rsidSect="004E294E">
      <w:pgSz w:w="11906" w:h="16838"/>
      <w:pgMar w:top="284" w:right="567" w:bottom="1134" w:left="181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9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93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3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1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65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94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C7933"/>
    <w:rsid w:val="00002D56"/>
    <w:rsid w:val="00003A50"/>
    <w:rsid w:val="00004CC6"/>
    <w:rsid w:val="00004F21"/>
    <w:rsid w:val="00010851"/>
    <w:rsid w:val="0001448F"/>
    <w:rsid w:val="00015B4B"/>
    <w:rsid w:val="000240EE"/>
    <w:rsid w:val="000306C3"/>
    <w:rsid w:val="000307A5"/>
    <w:rsid w:val="000341B7"/>
    <w:rsid w:val="00035CC4"/>
    <w:rsid w:val="0004138A"/>
    <w:rsid w:val="00044B56"/>
    <w:rsid w:val="00050CDD"/>
    <w:rsid w:val="0005163E"/>
    <w:rsid w:val="00053996"/>
    <w:rsid w:val="00055D8F"/>
    <w:rsid w:val="00060905"/>
    <w:rsid w:val="00062DD4"/>
    <w:rsid w:val="0006334C"/>
    <w:rsid w:val="00066C61"/>
    <w:rsid w:val="00070DBF"/>
    <w:rsid w:val="0007104F"/>
    <w:rsid w:val="00071D93"/>
    <w:rsid w:val="000737DD"/>
    <w:rsid w:val="000766E3"/>
    <w:rsid w:val="00080772"/>
    <w:rsid w:val="00081F1D"/>
    <w:rsid w:val="000824A3"/>
    <w:rsid w:val="00082A7E"/>
    <w:rsid w:val="00083E31"/>
    <w:rsid w:val="00083F7A"/>
    <w:rsid w:val="0008463F"/>
    <w:rsid w:val="0008567A"/>
    <w:rsid w:val="00086066"/>
    <w:rsid w:val="00086B79"/>
    <w:rsid w:val="00090C4A"/>
    <w:rsid w:val="00092717"/>
    <w:rsid w:val="00092792"/>
    <w:rsid w:val="000970D5"/>
    <w:rsid w:val="00097362"/>
    <w:rsid w:val="000A098E"/>
    <w:rsid w:val="000A383F"/>
    <w:rsid w:val="000B16CE"/>
    <w:rsid w:val="000B16E7"/>
    <w:rsid w:val="000B5960"/>
    <w:rsid w:val="000B6D7D"/>
    <w:rsid w:val="000B7B1D"/>
    <w:rsid w:val="000C3B59"/>
    <w:rsid w:val="000C3B6B"/>
    <w:rsid w:val="000C4E93"/>
    <w:rsid w:val="000D5D54"/>
    <w:rsid w:val="000D610E"/>
    <w:rsid w:val="000E1624"/>
    <w:rsid w:val="000E3E3E"/>
    <w:rsid w:val="000E466B"/>
    <w:rsid w:val="000E5E12"/>
    <w:rsid w:val="000E71DA"/>
    <w:rsid w:val="000E741E"/>
    <w:rsid w:val="000F00B1"/>
    <w:rsid w:val="000F259F"/>
    <w:rsid w:val="001007C2"/>
    <w:rsid w:val="00100F7C"/>
    <w:rsid w:val="00104129"/>
    <w:rsid w:val="001043C7"/>
    <w:rsid w:val="0010445A"/>
    <w:rsid w:val="00104F2E"/>
    <w:rsid w:val="001069A4"/>
    <w:rsid w:val="0011205A"/>
    <w:rsid w:val="00112B9A"/>
    <w:rsid w:val="0011353D"/>
    <w:rsid w:val="00113AB8"/>
    <w:rsid w:val="00115048"/>
    <w:rsid w:val="001153A4"/>
    <w:rsid w:val="00116F26"/>
    <w:rsid w:val="00120B50"/>
    <w:rsid w:val="00122E42"/>
    <w:rsid w:val="001247BF"/>
    <w:rsid w:val="001247E2"/>
    <w:rsid w:val="00136963"/>
    <w:rsid w:val="0014056A"/>
    <w:rsid w:val="00140934"/>
    <w:rsid w:val="00140EC8"/>
    <w:rsid w:val="0014643F"/>
    <w:rsid w:val="00156EAC"/>
    <w:rsid w:val="001573BB"/>
    <w:rsid w:val="00165690"/>
    <w:rsid w:val="001802AB"/>
    <w:rsid w:val="00180439"/>
    <w:rsid w:val="0018449F"/>
    <w:rsid w:val="00191027"/>
    <w:rsid w:val="001914A6"/>
    <w:rsid w:val="001950A3"/>
    <w:rsid w:val="0019575B"/>
    <w:rsid w:val="00196C0C"/>
    <w:rsid w:val="001A07C4"/>
    <w:rsid w:val="001A130A"/>
    <w:rsid w:val="001A2992"/>
    <w:rsid w:val="001A4A1E"/>
    <w:rsid w:val="001A6069"/>
    <w:rsid w:val="001A628B"/>
    <w:rsid w:val="001B312E"/>
    <w:rsid w:val="001B7529"/>
    <w:rsid w:val="001B7ADA"/>
    <w:rsid w:val="001C1F3F"/>
    <w:rsid w:val="001C4B68"/>
    <w:rsid w:val="001E2C7C"/>
    <w:rsid w:val="001E4574"/>
    <w:rsid w:val="001F035A"/>
    <w:rsid w:val="001F3091"/>
    <w:rsid w:val="001F556D"/>
    <w:rsid w:val="002020C8"/>
    <w:rsid w:val="00202C99"/>
    <w:rsid w:val="00205F12"/>
    <w:rsid w:val="00206095"/>
    <w:rsid w:val="00206E5A"/>
    <w:rsid w:val="002137A7"/>
    <w:rsid w:val="0021390A"/>
    <w:rsid w:val="00216874"/>
    <w:rsid w:val="0022144F"/>
    <w:rsid w:val="00222435"/>
    <w:rsid w:val="00223617"/>
    <w:rsid w:val="00225819"/>
    <w:rsid w:val="00226862"/>
    <w:rsid w:val="00234531"/>
    <w:rsid w:val="00236F37"/>
    <w:rsid w:val="00246155"/>
    <w:rsid w:val="00246561"/>
    <w:rsid w:val="00247C4A"/>
    <w:rsid w:val="00252413"/>
    <w:rsid w:val="00254EA3"/>
    <w:rsid w:val="00255509"/>
    <w:rsid w:val="002565D0"/>
    <w:rsid w:val="002573FB"/>
    <w:rsid w:val="00257429"/>
    <w:rsid w:val="00262D3B"/>
    <w:rsid w:val="00272239"/>
    <w:rsid w:val="002736DC"/>
    <w:rsid w:val="0027443B"/>
    <w:rsid w:val="00274E20"/>
    <w:rsid w:val="00277B1A"/>
    <w:rsid w:val="0028193B"/>
    <w:rsid w:val="002821D7"/>
    <w:rsid w:val="00285474"/>
    <w:rsid w:val="00286AF9"/>
    <w:rsid w:val="00290553"/>
    <w:rsid w:val="00295709"/>
    <w:rsid w:val="002A0B32"/>
    <w:rsid w:val="002A2CA9"/>
    <w:rsid w:val="002A2E2D"/>
    <w:rsid w:val="002A4F51"/>
    <w:rsid w:val="002A5314"/>
    <w:rsid w:val="002A6011"/>
    <w:rsid w:val="002B507E"/>
    <w:rsid w:val="002B6A89"/>
    <w:rsid w:val="002C17CD"/>
    <w:rsid w:val="002C1F6D"/>
    <w:rsid w:val="002C56C8"/>
    <w:rsid w:val="002D0AAB"/>
    <w:rsid w:val="002D1217"/>
    <w:rsid w:val="002D4B84"/>
    <w:rsid w:val="002D69FF"/>
    <w:rsid w:val="002E4015"/>
    <w:rsid w:val="002E681C"/>
    <w:rsid w:val="002F4A74"/>
    <w:rsid w:val="002F4EA8"/>
    <w:rsid w:val="002F74DE"/>
    <w:rsid w:val="0031032A"/>
    <w:rsid w:val="00314BF5"/>
    <w:rsid w:val="00315DF9"/>
    <w:rsid w:val="00316DF8"/>
    <w:rsid w:val="003209D3"/>
    <w:rsid w:val="0032570E"/>
    <w:rsid w:val="003277CA"/>
    <w:rsid w:val="00332E5B"/>
    <w:rsid w:val="00332F93"/>
    <w:rsid w:val="003346E5"/>
    <w:rsid w:val="00334A04"/>
    <w:rsid w:val="00334DE7"/>
    <w:rsid w:val="00335DA9"/>
    <w:rsid w:val="00337C6D"/>
    <w:rsid w:val="00340620"/>
    <w:rsid w:val="00340BB0"/>
    <w:rsid w:val="003420CC"/>
    <w:rsid w:val="003434B1"/>
    <w:rsid w:val="003437AF"/>
    <w:rsid w:val="00344D57"/>
    <w:rsid w:val="003454CD"/>
    <w:rsid w:val="00345C8B"/>
    <w:rsid w:val="00347731"/>
    <w:rsid w:val="00347C92"/>
    <w:rsid w:val="003570A8"/>
    <w:rsid w:val="0036136A"/>
    <w:rsid w:val="00362CE6"/>
    <w:rsid w:val="00366AED"/>
    <w:rsid w:val="00367A9A"/>
    <w:rsid w:val="003700F3"/>
    <w:rsid w:val="00377427"/>
    <w:rsid w:val="003875C6"/>
    <w:rsid w:val="003879EE"/>
    <w:rsid w:val="00390023"/>
    <w:rsid w:val="00390717"/>
    <w:rsid w:val="00391AE0"/>
    <w:rsid w:val="00392A7C"/>
    <w:rsid w:val="00394BDF"/>
    <w:rsid w:val="00396585"/>
    <w:rsid w:val="003A2F29"/>
    <w:rsid w:val="003A31D6"/>
    <w:rsid w:val="003B053C"/>
    <w:rsid w:val="003B1FF9"/>
    <w:rsid w:val="003B66D1"/>
    <w:rsid w:val="003C0DB1"/>
    <w:rsid w:val="003C1E37"/>
    <w:rsid w:val="003C6FD6"/>
    <w:rsid w:val="003C7F9B"/>
    <w:rsid w:val="003D014C"/>
    <w:rsid w:val="003D13E4"/>
    <w:rsid w:val="003D66ED"/>
    <w:rsid w:val="003E076B"/>
    <w:rsid w:val="003E1BAC"/>
    <w:rsid w:val="003E6621"/>
    <w:rsid w:val="003E676D"/>
    <w:rsid w:val="003E77A0"/>
    <w:rsid w:val="003F0DF0"/>
    <w:rsid w:val="003F2A2E"/>
    <w:rsid w:val="003F343F"/>
    <w:rsid w:val="00404270"/>
    <w:rsid w:val="00406C59"/>
    <w:rsid w:val="00407432"/>
    <w:rsid w:val="00407910"/>
    <w:rsid w:val="004147C8"/>
    <w:rsid w:val="00415973"/>
    <w:rsid w:val="004171D6"/>
    <w:rsid w:val="00423951"/>
    <w:rsid w:val="004251EF"/>
    <w:rsid w:val="004278D6"/>
    <w:rsid w:val="00430207"/>
    <w:rsid w:val="004317EA"/>
    <w:rsid w:val="00432506"/>
    <w:rsid w:val="0043291D"/>
    <w:rsid w:val="00433194"/>
    <w:rsid w:val="00433EDD"/>
    <w:rsid w:val="00434D29"/>
    <w:rsid w:val="0043750B"/>
    <w:rsid w:val="004423C9"/>
    <w:rsid w:val="004475E9"/>
    <w:rsid w:val="00451B00"/>
    <w:rsid w:val="00456814"/>
    <w:rsid w:val="00456AB0"/>
    <w:rsid w:val="00460077"/>
    <w:rsid w:val="0046009A"/>
    <w:rsid w:val="004608F3"/>
    <w:rsid w:val="00463A19"/>
    <w:rsid w:val="00465904"/>
    <w:rsid w:val="00472BA1"/>
    <w:rsid w:val="00475BFF"/>
    <w:rsid w:val="00475F3D"/>
    <w:rsid w:val="00476EE0"/>
    <w:rsid w:val="00476F45"/>
    <w:rsid w:val="00483CE4"/>
    <w:rsid w:val="0049406E"/>
    <w:rsid w:val="00497436"/>
    <w:rsid w:val="0049788D"/>
    <w:rsid w:val="004A303F"/>
    <w:rsid w:val="004A594C"/>
    <w:rsid w:val="004A7A43"/>
    <w:rsid w:val="004B10A4"/>
    <w:rsid w:val="004B2865"/>
    <w:rsid w:val="004B2E0F"/>
    <w:rsid w:val="004B3835"/>
    <w:rsid w:val="004B38E8"/>
    <w:rsid w:val="004B50E6"/>
    <w:rsid w:val="004B5BEA"/>
    <w:rsid w:val="004B6345"/>
    <w:rsid w:val="004C363F"/>
    <w:rsid w:val="004C5115"/>
    <w:rsid w:val="004C6DA0"/>
    <w:rsid w:val="004D23E1"/>
    <w:rsid w:val="004D325E"/>
    <w:rsid w:val="004D40F8"/>
    <w:rsid w:val="004D564F"/>
    <w:rsid w:val="004E06AF"/>
    <w:rsid w:val="004E2808"/>
    <w:rsid w:val="004E294E"/>
    <w:rsid w:val="004E6C81"/>
    <w:rsid w:val="004E7310"/>
    <w:rsid w:val="004F3784"/>
    <w:rsid w:val="004F43DC"/>
    <w:rsid w:val="004F5D0D"/>
    <w:rsid w:val="004F634B"/>
    <w:rsid w:val="004F6C16"/>
    <w:rsid w:val="00500A65"/>
    <w:rsid w:val="00503A04"/>
    <w:rsid w:val="00504BB8"/>
    <w:rsid w:val="00506BC6"/>
    <w:rsid w:val="00507BFF"/>
    <w:rsid w:val="00514D86"/>
    <w:rsid w:val="00516FB0"/>
    <w:rsid w:val="005177DD"/>
    <w:rsid w:val="00527BEC"/>
    <w:rsid w:val="005307DF"/>
    <w:rsid w:val="00533A81"/>
    <w:rsid w:val="00537F77"/>
    <w:rsid w:val="00541D59"/>
    <w:rsid w:val="00542736"/>
    <w:rsid w:val="00552597"/>
    <w:rsid w:val="00552B74"/>
    <w:rsid w:val="00552F2D"/>
    <w:rsid w:val="00554792"/>
    <w:rsid w:val="00560053"/>
    <w:rsid w:val="00561665"/>
    <w:rsid w:val="00564B29"/>
    <w:rsid w:val="00567ED5"/>
    <w:rsid w:val="00573818"/>
    <w:rsid w:val="00573A92"/>
    <w:rsid w:val="00575B31"/>
    <w:rsid w:val="00581E7C"/>
    <w:rsid w:val="00581F7E"/>
    <w:rsid w:val="00582069"/>
    <w:rsid w:val="005835D7"/>
    <w:rsid w:val="00583B9A"/>
    <w:rsid w:val="005849FF"/>
    <w:rsid w:val="00586098"/>
    <w:rsid w:val="005A08EE"/>
    <w:rsid w:val="005A1D8D"/>
    <w:rsid w:val="005A5D52"/>
    <w:rsid w:val="005B2179"/>
    <w:rsid w:val="005B2FD3"/>
    <w:rsid w:val="005B660A"/>
    <w:rsid w:val="005B6735"/>
    <w:rsid w:val="005C063F"/>
    <w:rsid w:val="005C2B1D"/>
    <w:rsid w:val="005C3CC6"/>
    <w:rsid w:val="005C4F93"/>
    <w:rsid w:val="005C6EE3"/>
    <w:rsid w:val="005C7941"/>
    <w:rsid w:val="005D08F7"/>
    <w:rsid w:val="005D7C2D"/>
    <w:rsid w:val="005E063D"/>
    <w:rsid w:val="005E0D3B"/>
    <w:rsid w:val="005E2C37"/>
    <w:rsid w:val="005E4D83"/>
    <w:rsid w:val="005E6250"/>
    <w:rsid w:val="005E70E1"/>
    <w:rsid w:val="005F0A60"/>
    <w:rsid w:val="005F0F3D"/>
    <w:rsid w:val="005F3A82"/>
    <w:rsid w:val="005F4256"/>
    <w:rsid w:val="00600304"/>
    <w:rsid w:val="00600D96"/>
    <w:rsid w:val="00602286"/>
    <w:rsid w:val="006064E9"/>
    <w:rsid w:val="00611663"/>
    <w:rsid w:val="0061166E"/>
    <w:rsid w:val="00612A11"/>
    <w:rsid w:val="00615030"/>
    <w:rsid w:val="006202C3"/>
    <w:rsid w:val="00623BD3"/>
    <w:rsid w:val="00633162"/>
    <w:rsid w:val="00636BFF"/>
    <w:rsid w:val="00640027"/>
    <w:rsid w:val="00640E24"/>
    <w:rsid w:val="00641739"/>
    <w:rsid w:val="00643D8C"/>
    <w:rsid w:val="00647367"/>
    <w:rsid w:val="00651B29"/>
    <w:rsid w:val="00652AB7"/>
    <w:rsid w:val="00654840"/>
    <w:rsid w:val="00654D20"/>
    <w:rsid w:val="00655698"/>
    <w:rsid w:val="0066002C"/>
    <w:rsid w:val="00663FEC"/>
    <w:rsid w:val="006648C3"/>
    <w:rsid w:val="00666BEF"/>
    <w:rsid w:val="006714BB"/>
    <w:rsid w:val="00673DA9"/>
    <w:rsid w:val="00673ED5"/>
    <w:rsid w:val="006765DA"/>
    <w:rsid w:val="00677032"/>
    <w:rsid w:val="00680A1E"/>
    <w:rsid w:val="006825A4"/>
    <w:rsid w:val="006830F1"/>
    <w:rsid w:val="0068613A"/>
    <w:rsid w:val="0068672B"/>
    <w:rsid w:val="00690D78"/>
    <w:rsid w:val="006957C8"/>
    <w:rsid w:val="00696180"/>
    <w:rsid w:val="006A09BC"/>
    <w:rsid w:val="006A5525"/>
    <w:rsid w:val="006A6226"/>
    <w:rsid w:val="006B0260"/>
    <w:rsid w:val="006B1B47"/>
    <w:rsid w:val="006B4993"/>
    <w:rsid w:val="006B55DB"/>
    <w:rsid w:val="006B5F4A"/>
    <w:rsid w:val="006B77E7"/>
    <w:rsid w:val="006C2851"/>
    <w:rsid w:val="006C45E1"/>
    <w:rsid w:val="006C7933"/>
    <w:rsid w:val="006D0590"/>
    <w:rsid w:val="006D3E20"/>
    <w:rsid w:val="006D5296"/>
    <w:rsid w:val="006D5A6D"/>
    <w:rsid w:val="006D7362"/>
    <w:rsid w:val="006E4BFE"/>
    <w:rsid w:val="006E68E9"/>
    <w:rsid w:val="006F1EC9"/>
    <w:rsid w:val="006F39CE"/>
    <w:rsid w:val="006F456E"/>
    <w:rsid w:val="006F532A"/>
    <w:rsid w:val="00701D2E"/>
    <w:rsid w:val="00702727"/>
    <w:rsid w:val="00703409"/>
    <w:rsid w:val="00711E83"/>
    <w:rsid w:val="00712B1E"/>
    <w:rsid w:val="00712CF4"/>
    <w:rsid w:val="00713F93"/>
    <w:rsid w:val="00721069"/>
    <w:rsid w:val="00726B4E"/>
    <w:rsid w:val="00727CB8"/>
    <w:rsid w:val="007330AC"/>
    <w:rsid w:val="007335C9"/>
    <w:rsid w:val="00740BBE"/>
    <w:rsid w:val="00741986"/>
    <w:rsid w:val="00754627"/>
    <w:rsid w:val="00755EE2"/>
    <w:rsid w:val="00766549"/>
    <w:rsid w:val="0076671D"/>
    <w:rsid w:val="00771EF3"/>
    <w:rsid w:val="00777B5C"/>
    <w:rsid w:val="00783C62"/>
    <w:rsid w:val="00785F9E"/>
    <w:rsid w:val="00791197"/>
    <w:rsid w:val="00791CAC"/>
    <w:rsid w:val="0079255A"/>
    <w:rsid w:val="0079302D"/>
    <w:rsid w:val="007931E5"/>
    <w:rsid w:val="007939A6"/>
    <w:rsid w:val="00793EAB"/>
    <w:rsid w:val="007954B7"/>
    <w:rsid w:val="007A1F67"/>
    <w:rsid w:val="007A3487"/>
    <w:rsid w:val="007A3949"/>
    <w:rsid w:val="007A577A"/>
    <w:rsid w:val="007C062B"/>
    <w:rsid w:val="007C564C"/>
    <w:rsid w:val="007C7BC5"/>
    <w:rsid w:val="007D03AA"/>
    <w:rsid w:val="007D0D64"/>
    <w:rsid w:val="007D0D8A"/>
    <w:rsid w:val="007D0E6D"/>
    <w:rsid w:val="007D25D1"/>
    <w:rsid w:val="007D61AC"/>
    <w:rsid w:val="007E07B2"/>
    <w:rsid w:val="007E27F9"/>
    <w:rsid w:val="007E2AB7"/>
    <w:rsid w:val="007E363C"/>
    <w:rsid w:val="007E67B8"/>
    <w:rsid w:val="007E6981"/>
    <w:rsid w:val="007E7EFF"/>
    <w:rsid w:val="007F0057"/>
    <w:rsid w:val="007F02CC"/>
    <w:rsid w:val="007F0E25"/>
    <w:rsid w:val="007F595A"/>
    <w:rsid w:val="007F7A83"/>
    <w:rsid w:val="00800034"/>
    <w:rsid w:val="00803C28"/>
    <w:rsid w:val="0080495F"/>
    <w:rsid w:val="00812C4C"/>
    <w:rsid w:val="00815DF5"/>
    <w:rsid w:val="00816E1F"/>
    <w:rsid w:val="0082230D"/>
    <w:rsid w:val="00822707"/>
    <w:rsid w:val="00823044"/>
    <w:rsid w:val="00823D8C"/>
    <w:rsid w:val="00823FC1"/>
    <w:rsid w:val="0083596E"/>
    <w:rsid w:val="00836768"/>
    <w:rsid w:val="00836876"/>
    <w:rsid w:val="00836906"/>
    <w:rsid w:val="00837D8D"/>
    <w:rsid w:val="00844198"/>
    <w:rsid w:val="00854643"/>
    <w:rsid w:val="008552E3"/>
    <w:rsid w:val="00855596"/>
    <w:rsid w:val="00856F46"/>
    <w:rsid w:val="008616CE"/>
    <w:rsid w:val="00865449"/>
    <w:rsid w:val="00865B24"/>
    <w:rsid w:val="00873F16"/>
    <w:rsid w:val="008805A0"/>
    <w:rsid w:val="00880BFC"/>
    <w:rsid w:val="008819CF"/>
    <w:rsid w:val="008832F4"/>
    <w:rsid w:val="008842D2"/>
    <w:rsid w:val="00884AA1"/>
    <w:rsid w:val="00884F00"/>
    <w:rsid w:val="00885736"/>
    <w:rsid w:val="00886A5A"/>
    <w:rsid w:val="008904D9"/>
    <w:rsid w:val="008925E6"/>
    <w:rsid w:val="008936EE"/>
    <w:rsid w:val="008A084D"/>
    <w:rsid w:val="008A0A37"/>
    <w:rsid w:val="008A1C44"/>
    <w:rsid w:val="008A1E15"/>
    <w:rsid w:val="008A26D7"/>
    <w:rsid w:val="008A35C8"/>
    <w:rsid w:val="008A5BE6"/>
    <w:rsid w:val="008A789F"/>
    <w:rsid w:val="008B1238"/>
    <w:rsid w:val="008B2B21"/>
    <w:rsid w:val="008B3910"/>
    <w:rsid w:val="008B51B5"/>
    <w:rsid w:val="008B6794"/>
    <w:rsid w:val="008B67BD"/>
    <w:rsid w:val="008B76BD"/>
    <w:rsid w:val="008C00D0"/>
    <w:rsid w:val="008C3116"/>
    <w:rsid w:val="008C7D00"/>
    <w:rsid w:val="008D175B"/>
    <w:rsid w:val="008D32C1"/>
    <w:rsid w:val="008D6F87"/>
    <w:rsid w:val="008E7D0B"/>
    <w:rsid w:val="008E7DFA"/>
    <w:rsid w:val="008F0409"/>
    <w:rsid w:val="008F3900"/>
    <w:rsid w:val="008F468D"/>
    <w:rsid w:val="008F46BD"/>
    <w:rsid w:val="008F5BBC"/>
    <w:rsid w:val="008F678A"/>
    <w:rsid w:val="009057E0"/>
    <w:rsid w:val="00906298"/>
    <w:rsid w:val="00906AE9"/>
    <w:rsid w:val="00917803"/>
    <w:rsid w:val="009228F7"/>
    <w:rsid w:val="009233C3"/>
    <w:rsid w:val="00923C54"/>
    <w:rsid w:val="00924944"/>
    <w:rsid w:val="0092599D"/>
    <w:rsid w:val="00925A9B"/>
    <w:rsid w:val="00926647"/>
    <w:rsid w:val="00937FEC"/>
    <w:rsid w:val="00941E21"/>
    <w:rsid w:val="009420DB"/>
    <w:rsid w:val="00943CF5"/>
    <w:rsid w:val="00947D5F"/>
    <w:rsid w:val="00950DAA"/>
    <w:rsid w:val="00952BCC"/>
    <w:rsid w:val="00960CA5"/>
    <w:rsid w:val="0096154A"/>
    <w:rsid w:val="00961AB0"/>
    <w:rsid w:val="00963568"/>
    <w:rsid w:val="00963CA4"/>
    <w:rsid w:val="0096427C"/>
    <w:rsid w:val="0096539A"/>
    <w:rsid w:val="00967BAA"/>
    <w:rsid w:val="00970052"/>
    <w:rsid w:val="009700F8"/>
    <w:rsid w:val="009709DB"/>
    <w:rsid w:val="00972E7D"/>
    <w:rsid w:val="00974D45"/>
    <w:rsid w:val="0098277F"/>
    <w:rsid w:val="00986524"/>
    <w:rsid w:val="00992370"/>
    <w:rsid w:val="00995F6C"/>
    <w:rsid w:val="009A13D2"/>
    <w:rsid w:val="009A19E1"/>
    <w:rsid w:val="009B0274"/>
    <w:rsid w:val="009B34A5"/>
    <w:rsid w:val="009B3602"/>
    <w:rsid w:val="009B5161"/>
    <w:rsid w:val="009B7C65"/>
    <w:rsid w:val="009C60E6"/>
    <w:rsid w:val="009D67F8"/>
    <w:rsid w:val="009E26BA"/>
    <w:rsid w:val="009E4FC3"/>
    <w:rsid w:val="009F04E0"/>
    <w:rsid w:val="009F0FB8"/>
    <w:rsid w:val="009F141C"/>
    <w:rsid w:val="009F2464"/>
    <w:rsid w:val="009F3374"/>
    <w:rsid w:val="009F3FBF"/>
    <w:rsid w:val="00A010D4"/>
    <w:rsid w:val="00A02CEF"/>
    <w:rsid w:val="00A044E1"/>
    <w:rsid w:val="00A07D8B"/>
    <w:rsid w:val="00A118AC"/>
    <w:rsid w:val="00A14150"/>
    <w:rsid w:val="00A1600A"/>
    <w:rsid w:val="00A178BD"/>
    <w:rsid w:val="00A17DF6"/>
    <w:rsid w:val="00A2361A"/>
    <w:rsid w:val="00A24AA4"/>
    <w:rsid w:val="00A25163"/>
    <w:rsid w:val="00A27A76"/>
    <w:rsid w:val="00A30E40"/>
    <w:rsid w:val="00A33F99"/>
    <w:rsid w:val="00A37F26"/>
    <w:rsid w:val="00A4414D"/>
    <w:rsid w:val="00A44B19"/>
    <w:rsid w:val="00A44B8D"/>
    <w:rsid w:val="00A459C3"/>
    <w:rsid w:val="00A54A23"/>
    <w:rsid w:val="00A55559"/>
    <w:rsid w:val="00A56551"/>
    <w:rsid w:val="00A611A5"/>
    <w:rsid w:val="00A64C7B"/>
    <w:rsid w:val="00A668B4"/>
    <w:rsid w:val="00A67DA9"/>
    <w:rsid w:val="00A7338B"/>
    <w:rsid w:val="00A76641"/>
    <w:rsid w:val="00A802CE"/>
    <w:rsid w:val="00A803F1"/>
    <w:rsid w:val="00A82677"/>
    <w:rsid w:val="00A8586F"/>
    <w:rsid w:val="00A86BCF"/>
    <w:rsid w:val="00A90C5C"/>
    <w:rsid w:val="00A913CA"/>
    <w:rsid w:val="00A9170D"/>
    <w:rsid w:val="00A945CF"/>
    <w:rsid w:val="00A95866"/>
    <w:rsid w:val="00A96886"/>
    <w:rsid w:val="00A97749"/>
    <w:rsid w:val="00AA18E2"/>
    <w:rsid w:val="00AA221B"/>
    <w:rsid w:val="00AA26BD"/>
    <w:rsid w:val="00AA2CF2"/>
    <w:rsid w:val="00AA45BA"/>
    <w:rsid w:val="00AA45C3"/>
    <w:rsid w:val="00AB4316"/>
    <w:rsid w:val="00AB6F87"/>
    <w:rsid w:val="00AB75F4"/>
    <w:rsid w:val="00AC1C29"/>
    <w:rsid w:val="00AC3055"/>
    <w:rsid w:val="00AC622C"/>
    <w:rsid w:val="00AC79A7"/>
    <w:rsid w:val="00AD09AB"/>
    <w:rsid w:val="00AD0E38"/>
    <w:rsid w:val="00AD1FE4"/>
    <w:rsid w:val="00AD3C6A"/>
    <w:rsid w:val="00AD4736"/>
    <w:rsid w:val="00AD4810"/>
    <w:rsid w:val="00AD60A5"/>
    <w:rsid w:val="00AE3DE0"/>
    <w:rsid w:val="00AE47B7"/>
    <w:rsid w:val="00AE5540"/>
    <w:rsid w:val="00AF1B18"/>
    <w:rsid w:val="00AF2D4B"/>
    <w:rsid w:val="00AF4B89"/>
    <w:rsid w:val="00AF67A1"/>
    <w:rsid w:val="00AF7638"/>
    <w:rsid w:val="00B02ADC"/>
    <w:rsid w:val="00B06069"/>
    <w:rsid w:val="00B1458D"/>
    <w:rsid w:val="00B14808"/>
    <w:rsid w:val="00B173F2"/>
    <w:rsid w:val="00B213DC"/>
    <w:rsid w:val="00B220F9"/>
    <w:rsid w:val="00B26A06"/>
    <w:rsid w:val="00B307D3"/>
    <w:rsid w:val="00B323BA"/>
    <w:rsid w:val="00B33729"/>
    <w:rsid w:val="00B3482A"/>
    <w:rsid w:val="00B36D3E"/>
    <w:rsid w:val="00B40AF8"/>
    <w:rsid w:val="00B415CD"/>
    <w:rsid w:val="00B41A9B"/>
    <w:rsid w:val="00B43D10"/>
    <w:rsid w:val="00B4465C"/>
    <w:rsid w:val="00B450E5"/>
    <w:rsid w:val="00B47436"/>
    <w:rsid w:val="00B47B37"/>
    <w:rsid w:val="00B52EED"/>
    <w:rsid w:val="00B554AE"/>
    <w:rsid w:val="00B62899"/>
    <w:rsid w:val="00B63275"/>
    <w:rsid w:val="00B63E34"/>
    <w:rsid w:val="00B674EB"/>
    <w:rsid w:val="00B71856"/>
    <w:rsid w:val="00B72E1C"/>
    <w:rsid w:val="00B772D2"/>
    <w:rsid w:val="00B8098F"/>
    <w:rsid w:val="00B86367"/>
    <w:rsid w:val="00B86486"/>
    <w:rsid w:val="00B86F2B"/>
    <w:rsid w:val="00B87154"/>
    <w:rsid w:val="00B90136"/>
    <w:rsid w:val="00B9233E"/>
    <w:rsid w:val="00B9313E"/>
    <w:rsid w:val="00B94E25"/>
    <w:rsid w:val="00B94E37"/>
    <w:rsid w:val="00B9676E"/>
    <w:rsid w:val="00BA219B"/>
    <w:rsid w:val="00BA6F3D"/>
    <w:rsid w:val="00BA7990"/>
    <w:rsid w:val="00BB2279"/>
    <w:rsid w:val="00BB39B1"/>
    <w:rsid w:val="00BB5480"/>
    <w:rsid w:val="00BB54A0"/>
    <w:rsid w:val="00BB60B4"/>
    <w:rsid w:val="00BB621B"/>
    <w:rsid w:val="00BB6F87"/>
    <w:rsid w:val="00BB74CC"/>
    <w:rsid w:val="00BB78B2"/>
    <w:rsid w:val="00BC4C63"/>
    <w:rsid w:val="00BD0186"/>
    <w:rsid w:val="00BD1765"/>
    <w:rsid w:val="00BD5B17"/>
    <w:rsid w:val="00BD68F7"/>
    <w:rsid w:val="00BD710C"/>
    <w:rsid w:val="00BE3FDA"/>
    <w:rsid w:val="00BE76A1"/>
    <w:rsid w:val="00BE78B1"/>
    <w:rsid w:val="00BF0D87"/>
    <w:rsid w:val="00BF1B2C"/>
    <w:rsid w:val="00BF5945"/>
    <w:rsid w:val="00BF5D74"/>
    <w:rsid w:val="00BF778F"/>
    <w:rsid w:val="00C02C0B"/>
    <w:rsid w:val="00C0489A"/>
    <w:rsid w:val="00C05866"/>
    <w:rsid w:val="00C06FD6"/>
    <w:rsid w:val="00C10090"/>
    <w:rsid w:val="00C100EA"/>
    <w:rsid w:val="00C111AE"/>
    <w:rsid w:val="00C14047"/>
    <w:rsid w:val="00C22EE7"/>
    <w:rsid w:val="00C2307F"/>
    <w:rsid w:val="00C25848"/>
    <w:rsid w:val="00C25E15"/>
    <w:rsid w:val="00C3235B"/>
    <w:rsid w:val="00C355DE"/>
    <w:rsid w:val="00C35A7F"/>
    <w:rsid w:val="00C41734"/>
    <w:rsid w:val="00C4177F"/>
    <w:rsid w:val="00C43708"/>
    <w:rsid w:val="00C46D80"/>
    <w:rsid w:val="00C5629E"/>
    <w:rsid w:val="00C603C4"/>
    <w:rsid w:val="00C61384"/>
    <w:rsid w:val="00C63D78"/>
    <w:rsid w:val="00C6512B"/>
    <w:rsid w:val="00C6547E"/>
    <w:rsid w:val="00C667FC"/>
    <w:rsid w:val="00C669FC"/>
    <w:rsid w:val="00C678B6"/>
    <w:rsid w:val="00C700D0"/>
    <w:rsid w:val="00C702D6"/>
    <w:rsid w:val="00C72268"/>
    <w:rsid w:val="00C74129"/>
    <w:rsid w:val="00C76404"/>
    <w:rsid w:val="00C7676F"/>
    <w:rsid w:val="00C85F12"/>
    <w:rsid w:val="00C868DA"/>
    <w:rsid w:val="00C92D75"/>
    <w:rsid w:val="00C93534"/>
    <w:rsid w:val="00C95497"/>
    <w:rsid w:val="00C9722B"/>
    <w:rsid w:val="00CA090D"/>
    <w:rsid w:val="00CA1B8B"/>
    <w:rsid w:val="00CA27CB"/>
    <w:rsid w:val="00CA2900"/>
    <w:rsid w:val="00CA3118"/>
    <w:rsid w:val="00CA35BD"/>
    <w:rsid w:val="00CA3D05"/>
    <w:rsid w:val="00CA409D"/>
    <w:rsid w:val="00CA6A73"/>
    <w:rsid w:val="00CA7FEB"/>
    <w:rsid w:val="00CB29F6"/>
    <w:rsid w:val="00CB2EDB"/>
    <w:rsid w:val="00CB69ED"/>
    <w:rsid w:val="00CB714E"/>
    <w:rsid w:val="00CB7B3F"/>
    <w:rsid w:val="00CC23AC"/>
    <w:rsid w:val="00CC4862"/>
    <w:rsid w:val="00CC4E78"/>
    <w:rsid w:val="00CC527B"/>
    <w:rsid w:val="00CC5AC6"/>
    <w:rsid w:val="00CD2B56"/>
    <w:rsid w:val="00CD4D35"/>
    <w:rsid w:val="00CD7C4D"/>
    <w:rsid w:val="00CE18C7"/>
    <w:rsid w:val="00D00249"/>
    <w:rsid w:val="00D06299"/>
    <w:rsid w:val="00D068B2"/>
    <w:rsid w:val="00D11806"/>
    <w:rsid w:val="00D11AC7"/>
    <w:rsid w:val="00D13065"/>
    <w:rsid w:val="00D16FE8"/>
    <w:rsid w:val="00D17E2C"/>
    <w:rsid w:val="00D2642B"/>
    <w:rsid w:val="00D41979"/>
    <w:rsid w:val="00D44045"/>
    <w:rsid w:val="00D47E26"/>
    <w:rsid w:val="00D511E7"/>
    <w:rsid w:val="00D519F7"/>
    <w:rsid w:val="00D549F0"/>
    <w:rsid w:val="00D54DF1"/>
    <w:rsid w:val="00D56D93"/>
    <w:rsid w:val="00D6497D"/>
    <w:rsid w:val="00D6690C"/>
    <w:rsid w:val="00D73008"/>
    <w:rsid w:val="00D73C3E"/>
    <w:rsid w:val="00D74D4D"/>
    <w:rsid w:val="00D74E79"/>
    <w:rsid w:val="00D865CF"/>
    <w:rsid w:val="00D86E1A"/>
    <w:rsid w:val="00D9310E"/>
    <w:rsid w:val="00D97836"/>
    <w:rsid w:val="00DB0EF7"/>
    <w:rsid w:val="00DB4751"/>
    <w:rsid w:val="00DB770D"/>
    <w:rsid w:val="00DC1B15"/>
    <w:rsid w:val="00DC4B7F"/>
    <w:rsid w:val="00DC6516"/>
    <w:rsid w:val="00DD3594"/>
    <w:rsid w:val="00DD39CB"/>
    <w:rsid w:val="00DD4594"/>
    <w:rsid w:val="00DD4F0B"/>
    <w:rsid w:val="00DD5D8C"/>
    <w:rsid w:val="00DE4CC6"/>
    <w:rsid w:val="00DE57F5"/>
    <w:rsid w:val="00DE7C6F"/>
    <w:rsid w:val="00DF1B50"/>
    <w:rsid w:val="00DF1BFB"/>
    <w:rsid w:val="00DF1CC2"/>
    <w:rsid w:val="00DF77A4"/>
    <w:rsid w:val="00E033F5"/>
    <w:rsid w:val="00E046EE"/>
    <w:rsid w:val="00E059CB"/>
    <w:rsid w:val="00E06DCC"/>
    <w:rsid w:val="00E07A8E"/>
    <w:rsid w:val="00E11E1B"/>
    <w:rsid w:val="00E155F0"/>
    <w:rsid w:val="00E15DE2"/>
    <w:rsid w:val="00E17FD2"/>
    <w:rsid w:val="00E2238A"/>
    <w:rsid w:val="00E24631"/>
    <w:rsid w:val="00E2605F"/>
    <w:rsid w:val="00E30873"/>
    <w:rsid w:val="00E33A6D"/>
    <w:rsid w:val="00E354C3"/>
    <w:rsid w:val="00E35B05"/>
    <w:rsid w:val="00E36CE0"/>
    <w:rsid w:val="00E43539"/>
    <w:rsid w:val="00E449E8"/>
    <w:rsid w:val="00E51A87"/>
    <w:rsid w:val="00E5313B"/>
    <w:rsid w:val="00E54159"/>
    <w:rsid w:val="00E563ED"/>
    <w:rsid w:val="00E6013C"/>
    <w:rsid w:val="00E61B2A"/>
    <w:rsid w:val="00E710A3"/>
    <w:rsid w:val="00E73331"/>
    <w:rsid w:val="00E74D73"/>
    <w:rsid w:val="00E76636"/>
    <w:rsid w:val="00E76DFF"/>
    <w:rsid w:val="00E83E3C"/>
    <w:rsid w:val="00E84305"/>
    <w:rsid w:val="00E852E4"/>
    <w:rsid w:val="00E90EBC"/>
    <w:rsid w:val="00E93CBA"/>
    <w:rsid w:val="00E947DB"/>
    <w:rsid w:val="00E9499E"/>
    <w:rsid w:val="00E9517B"/>
    <w:rsid w:val="00E97AA6"/>
    <w:rsid w:val="00EA2C0B"/>
    <w:rsid w:val="00EA54AC"/>
    <w:rsid w:val="00EA6883"/>
    <w:rsid w:val="00EA7955"/>
    <w:rsid w:val="00EB1C18"/>
    <w:rsid w:val="00EC47EE"/>
    <w:rsid w:val="00EC764C"/>
    <w:rsid w:val="00EC7F93"/>
    <w:rsid w:val="00ED016E"/>
    <w:rsid w:val="00ED0663"/>
    <w:rsid w:val="00ED196A"/>
    <w:rsid w:val="00EE1DFC"/>
    <w:rsid w:val="00EE236D"/>
    <w:rsid w:val="00EE2ACF"/>
    <w:rsid w:val="00EE42B8"/>
    <w:rsid w:val="00EE5662"/>
    <w:rsid w:val="00EF3263"/>
    <w:rsid w:val="00EF6B06"/>
    <w:rsid w:val="00F02502"/>
    <w:rsid w:val="00F02A90"/>
    <w:rsid w:val="00F06E9F"/>
    <w:rsid w:val="00F10086"/>
    <w:rsid w:val="00F12111"/>
    <w:rsid w:val="00F13AA9"/>
    <w:rsid w:val="00F1410B"/>
    <w:rsid w:val="00F214E9"/>
    <w:rsid w:val="00F24BB3"/>
    <w:rsid w:val="00F2710A"/>
    <w:rsid w:val="00F27380"/>
    <w:rsid w:val="00F30266"/>
    <w:rsid w:val="00F37BAC"/>
    <w:rsid w:val="00F42167"/>
    <w:rsid w:val="00F467AF"/>
    <w:rsid w:val="00F533C9"/>
    <w:rsid w:val="00F544FD"/>
    <w:rsid w:val="00F55766"/>
    <w:rsid w:val="00F55939"/>
    <w:rsid w:val="00F71011"/>
    <w:rsid w:val="00F7221A"/>
    <w:rsid w:val="00F7362C"/>
    <w:rsid w:val="00F73D95"/>
    <w:rsid w:val="00F75E52"/>
    <w:rsid w:val="00F75FE6"/>
    <w:rsid w:val="00F762E5"/>
    <w:rsid w:val="00F76488"/>
    <w:rsid w:val="00F76FAA"/>
    <w:rsid w:val="00F8365F"/>
    <w:rsid w:val="00F84696"/>
    <w:rsid w:val="00F84741"/>
    <w:rsid w:val="00F847A0"/>
    <w:rsid w:val="00F94CBD"/>
    <w:rsid w:val="00F9569B"/>
    <w:rsid w:val="00F97DA9"/>
    <w:rsid w:val="00FA0551"/>
    <w:rsid w:val="00FA30B3"/>
    <w:rsid w:val="00FB3C47"/>
    <w:rsid w:val="00FB7812"/>
    <w:rsid w:val="00FB7859"/>
    <w:rsid w:val="00FC07AA"/>
    <w:rsid w:val="00FC3403"/>
    <w:rsid w:val="00FC66E4"/>
    <w:rsid w:val="00FD0C0C"/>
    <w:rsid w:val="00FD29ED"/>
    <w:rsid w:val="00FD324A"/>
    <w:rsid w:val="00FD4BAA"/>
    <w:rsid w:val="00FD5070"/>
    <w:rsid w:val="00FD5467"/>
    <w:rsid w:val="00FD54A1"/>
    <w:rsid w:val="00FD767F"/>
    <w:rsid w:val="00FE5986"/>
    <w:rsid w:val="00FE73F7"/>
    <w:rsid w:val="00FF05B4"/>
    <w:rsid w:val="00FF0800"/>
    <w:rsid w:val="00FF179E"/>
    <w:rsid w:val="00FF7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552F2D"/>
    <w:pPr>
      <w:keepNext/>
      <w:tabs>
        <w:tab w:val="num" w:pos="0"/>
      </w:tabs>
      <w:ind w:left="936" w:hanging="576"/>
      <w:jc w:val="center"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52F2D"/>
    <w:rPr>
      <w:rFonts w:ascii="Times New Roman" w:eastAsia="Times New Roman" w:hAnsi="Times New Roman" w:cs="Times New Roman"/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552F2D"/>
    <w:pPr>
      <w:keepNext/>
      <w:numPr>
        <w:ilvl w:val="1"/>
        <w:numId w:val="1"/>
      </w:numPr>
      <w:jc w:val="center"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52F2D"/>
    <w:rPr>
      <w:rFonts w:ascii="Times New Roman" w:eastAsia="Times New Roman" w:hAnsi="Times New Roman" w:cs="Times New Roman"/>
      <w:sz w:val="28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3</cp:revision>
  <dcterms:created xsi:type="dcterms:W3CDTF">2014-07-31T06:01:00Z</dcterms:created>
  <dcterms:modified xsi:type="dcterms:W3CDTF">2014-07-31T08:05:00Z</dcterms:modified>
</cp:coreProperties>
</file>